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8B9B7" w14:textId="6D182834" w:rsidR="00BC55CE" w:rsidRDefault="005D1FB3">
      <w:r>
        <w:t>Notes on Source Data:</w:t>
      </w:r>
    </w:p>
    <w:p w14:paraId="52CB38DE" w14:textId="59517EBA" w:rsidR="005D1FB3" w:rsidRDefault="005D1FB3"/>
    <w:p w14:paraId="26779CDC" w14:textId="048CCA08" w:rsidR="005D1FB3" w:rsidRDefault="005D1FB3" w:rsidP="005D1FB3">
      <w:pPr>
        <w:pStyle w:val="ListParagraph"/>
        <w:numPr>
          <w:ilvl w:val="0"/>
          <w:numId w:val="1"/>
        </w:numPr>
      </w:pPr>
      <w:r>
        <w:t xml:space="preserve">All_huntbouts_source.csv composes figures 2, 3, and 5 as well as their figure supplements. </w:t>
      </w:r>
      <w:r w:rsidR="00414986">
        <w:t xml:space="preserve">It is also used for generating the real fish data in Figure 6A. </w:t>
      </w:r>
      <w:r>
        <w:t xml:space="preserve">Notes on its contents are below in points 2-6. </w:t>
      </w:r>
    </w:p>
    <w:p w14:paraId="323A897B" w14:textId="0AB90522" w:rsidR="005D1FB3" w:rsidRDefault="005D1FB3"/>
    <w:p w14:paraId="7706ADD5" w14:textId="7BAA6432" w:rsidR="005D1FB3" w:rsidRDefault="005D1FB3" w:rsidP="005D1FB3">
      <w:pPr>
        <w:pStyle w:val="ListParagraph"/>
        <w:numPr>
          <w:ilvl w:val="0"/>
          <w:numId w:val="1"/>
        </w:numPr>
      </w:pPr>
      <w:r>
        <w:t xml:space="preserve">Strike </w:t>
      </w:r>
      <w:proofErr w:type="gramStart"/>
      <w:r>
        <w:t>Or</w:t>
      </w:r>
      <w:proofErr w:type="gramEnd"/>
      <w:r>
        <w:t xml:space="preserve"> Abort Header indicates whether bout occurred during a sequence leading to a strike (1 or 2), an abort (3), or a change of mind (4+). </w:t>
      </w:r>
    </w:p>
    <w:p w14:paraId="52D2B9A4" w14:textId="5FD2835C" w:rsidR="005D1FB3" w:rsidRDefault="005D1FB3" w:rsidP="005D1FB3"/>
    <w:p w14:paraId="369984FB" w14:textId="079B54FD" w:rsidR="005D1FB3" w:rsidRDefault="005D1FB3" w:rsidP="005D1FB3">
      <w:pPr>
        <w:pStyle w:val="ListParagraph"/>
        <w:numPr>
          <w:ilvl w:val="0"/>
          <w:numId w:val="1"/>
        </w:numPr>
      </w:pPr>
      <w:r>
        <w:t xml:space="preserve">Bout Number 0 is the initiation bout, negative numbers are the final bouts of the sequence (aborts or strikes), and all positive numbers are pursuit bouts. </w:t>
      </w:r>
    </w:p>
    <w:p w14:paraId="227743DE" w14:textId="77777777" w:rsidR="005D1FB3" w:rsidRDefault="005D1FB3" w:rsidP="005D1FB3">
      <w:pPr>
        <w:pStyle w:val="ListParagraph"/>
      </w:pPr>
    </w:p>
    <w:p w14:paraId="634D2AFE" w14:textId="4F2C7DFF" w:rsidR="005D1FB3" w:rsidRDefault="005D1FB3" w:rsidP="005D1FB3">
      <w:pPr>
        <w:pStyle w:val="ListParagraph"/>
        <w:numPr>
          <w:ilvl w:val="0"/>
          <w:numId w:val="1"/>
        </w:numPr>
      </w:pPr>
      <w:r>
        <w:t xml:space="preserve">Azimuth and </w:t>
      </w:r>
      <w:bookmarkStart w:id="0" w:name="_GoBack"/>
      <w:bookmarkEnd w:id="0"/>
      <w:r>
        <w:t xml:space="preserve">altitude coordinates in the source data are in radians and must be converted to degrees to obtain plots in main paper. </w:t>
      </w:r>
    </w:p>
    <w:p w14:paraId="5745C35A" w14:textId="77777777" w:rsidR="005D1FB3" w:rsidRDefault="005D1FB3" w:rsidP="005D1FB3">
      <w:pPr>
        <w:pStyle w:val="ListParagraph"/>
      </w:pPr>
    </w:p>
    <w:p w14:paraId="78EA8037" w14:textId="4479B6B3" w:rsidR="005D1FB3" w:rsidRDefault="005D1FB3" w:rsidP="005D1FB3">
      <w:pPr>
        <w:pStyle w:val="ListParagraph"/>
        <w:numPr>
          <w:ilvl w:val="0"/>
          <w:numId w:val="1"/>
        </w:numPr>
      </w:pPr>
      <w:r>
        <w:t xml:space="preserve">Distance in source file is in pixels, which are .0106 mm. </w:t>
      </w:r>
    </w:p>
    <w:p w14:paraId="46B4054F" w14:textId="77777777" w:rsidR="005D1FB3" w:rsidRDefault="005D1FB3" w:rsidP="005D1FB3">
      <w:pPr>
        <w:pStyle w:val="ListParagraph"/>
      </w:pPr>
    </w:p>
    <w:p w14:paraId="0C62D5E2" w14:textId="7C9316B0" w:rsidR="005D1FB3" w:rsidRDefault="005D1FB3" w:rsidP="005D1FB3">
      <w:pPr>
        <w:pStyle w:val="ListParagraph"/>
        <w:numPr>
          <w:ilvl w:val="0"/>
          <w:numId w:val="1"/>
        </w:numPr>
      </w:pPr>
      <w:r>
        <w:t xml:space="preserve">Bout Durations are in seconds. </w:t>
      </w:r>
    </w:p>
    <w:p w14:paraId="1EA2BC20" w14:textId="77777777" w:rsidR="005D1FB3" w:rsidRDefault="005D1FB3" w:rsidP="005D1FB3">
      <w:pPr>
        <w:pStyle w:val="ListParagraph"/>
      </w:pPr>
    </w:p>
    <w:p w14:paraId="31DA4C02" w14:textId="3D7AB3D0" w:rsidR="005D1FB3" w:rsidRDefault="005D1FB3" w:rsidP="005D1FB3">
      <w:pPr>
        <w:pStyle w:val="ListParagraph"/>
        <w:numPr>
          <w:ilvl w:val="0"/>
          <w:numId w:val="1"/>
        </w:numPr>
      </w:pPr>
      <w:r>
        <w:t>Figure 1 – figure supplement 2 is generated from all_stimuli_source.csv and all_stimuli_random_source.csv.</w:t>
      </w:r>
    </w:p>
    <w:p w14:paraId="696A1334" w14:textId="77777777" w:rsidR="008439E1" w:rsidRDefault="008439E1" w:rsidP="008439E1">
      <w:pPr>
        <w:pStyle w:val="ListParagraph"/>
      </w:pPr>
    </w:p>
    <w:p w14:paraId="2750FF97" w14:textId="05A456AC" w:rsidR="008439E1" w:rsidRDefault="008439E1" w:rsidP="005D1FB3">
      <w:pPr>
        <w:pStyle w:val="ListParagraph"/>
        <w:numPr>
          <w:ilvl w:val="0"/>
          <w:numId w:val="1"/>
        </w:numPr>
      </w:pPr>
      <w:proofErr w:type="spellStart"/>
      <w:r>
        <w:t>Bdb_marr.bdb</w:t>
      </w:r>
      <w:proofErr w:type="spellEnd"/>
      <w:r>
        <w:t xml:space="preserve"> is a </w:t>
      </w:r>
      <w:proofErr w:type="spellStart"/>
      <w:r>
        <w:t>BayesDB</w:t>
      </w:r>
      <w:proofErr w:type="spellEnd"/>
      <w:r>
        <w:t xml:space="preserve"> file containing the generators for DPMMs used in Figure 6. </w:t>
      </w:r>
      <w:proofErr w:type="spellStart"/>
      <w:r>
        <w:t>BayesDB</w:t>
      </w:r>
      <w:proofErr w:type="spellEnd"/>
      <w:r w:rsidR="00C7433E">
        <w:t xml:space="preserve">, which runs in a </w:t>
      </w:r>
      <w:proofErr w:type="spellStart"/>
      <w:r w:rsidR="00C7433E">
        <w:t>Jupyter</w:t>
      </w:r>
      <w:proofErr w:type="spellEnd"/>
      <w:r w:rsidR="00C7433E">
        <w:t xml:space="preserve"> notebook interface supplied by a Docker image,</w:t>
      </w:r>
      <w:r>
        <w:t xml:space="preserve"> can be obtained open source from the MIT Probabilistic Computing Project</w:t>
      </w:r>
      <w:r w:rsidR="004D00C2">
        <w:t xml:space="preserve"> lead by VKM. </w:t>
      </w:r>
      <w:r>
        <w:t xml:space="preserve"> </w:t>
      </w:r>
    </w:p>
    <w:sectPr w:rsidR="008439E1" w:rsidSect="005723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23C2E"/>
    <w:multiLevelType w:val="hybridMultilevel"/>
    <w:tmpl w:val="DF684A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FB3"/>
    <w:rsid w:val="001237D9"/>
    <w:rsid w:val="001B2921"/>
    <w:rsid w:val="00222D60"/>
    <w:rsid w:val="00414986"/>
    <w:rsid w:val="004D00C2"/>
    <w:rsid w:val="00572312"/>
    <w:rsid w:val="00577913"/>
    <w:rsid w:val="005D1FB3"/>
    <w:rsid w:val="008439E1"/>
    <w:rsid w:val="00BC55CE"/>
    <w:rsid w:val="00C7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53FF57"/>
  <w15:chartTrackingRefBased/>
  <w15:docId w15:val="{0251863B-8E7B-1544-BDBE-F2B9826FB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Bolton</dc:creator>
  <cp:keywords/>
  <dc:description/>
  <cp:lastModifiedBy>Andrew Bolton</cp:lastModifiedBy>
  <cp:revision>5</cp:revision>
  <dcterms:created xsi:type="dcterms:W3CDTF">2019-11-18T03:22:00Z</dcterms:created>
  <dcterms:modified xsi:type="dcterms:W3CDTF">2019-11-19T17:31:00Z</dcterms:modified>
</cp:coreProperties>
</file>